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E2B25" w14:textId="16E35097" w:rsidR="003C1A8D" w:rsidRDefault="002432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RASPORED AKCIJA DARIVANJA KRVI U 202</w:t>
      </w:r>
      <w:r w:rsidR="00AF7BD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GODINI</w:t>
      </w:r>
    </w:p>
    <w:p w14:paraId="4B0A8FBA" w14:textId="6F38AC55" w:rsidR="0024320C" w:rsidRDefault="0024320C">
      <w:pPr>
        <w:rPr>
          <w:rFonts w:ascii="Times New Roman" w:hAnsi="Times New Roman" w:cs="Times New Roman"/>
          <w:sz w:val="24"/>
          <w:szCs w:val="24"/>
        </w:rPr>
      </w:pPr>
    </w:p>
    <w:p w14:paraId="6C3829F1" w14:textId="3718C107" w:rsidR="0024320C" w:rsidRDefault="00AF7B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="0024320C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24320C">
        <w:rPr>
          <w:rFonts w:ascii="Times New Roman" w:hAnsi="Times New Roman" w:cs="Times New Roman"/>
          <w:sz w:val="24"/>
          <w:szCs w:val="24"/>
        </w:rPr>
        <w:t>. – Ponedjeljak</w:t>
      </w:r>
    </w:p>
    <w:p w14:paraId="5F01D0B5" w14:textId="2C89FB3A" w:rsidR="0024320C" w:rsidRDefault="00AF7B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4320C">
        <w:rPr>
          <w:rFonts w:ascii="Times New Roman" w:hAnsi="Times New Roman" w:cs="Times New Roman"/>
          <w:sz w:val="24"/>
          <w:szCs w:val="24"/>
        </w:rPr>
        <w:t>.5.202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24320C">
        <w:rPr>
          <w:rFonts w:ascii="Times New Roman" w:hAnsi="Times New Roman" w:cs="Times New Roman"/>
          <w:sz w:val="24"/>
          <w:szCs w:val="24"/>
        </w:rPr>
        <w:t xml:space="preserve">. – </w:t>
      </w:r>
      <w:r>
        <w:rPr>
          <w:rFonts w:ascii="Times New Roman" w:hAnsi="Times New Roman" w:cs="Times New Roman"/>
          <w:sz w:val="24"/>
          <w:szCs w:val="24"/>
        </w:rPr>
        <w:t>Utorak</w:t>
      </w:r>
    </w:p>
    <w:p w14:paraId="3131D927" w14:textId="40466FC4" w:rsidR="0024320C" w:rsidRDefault="00AF7B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4320C">
        <w:rPr>
          <w:rFonts w:ascii="Times New Roman" w:hAnsi="Times New Roman" w:cs="Times New Roman"/>
          <w:sz w:val="24"/>
          <w:szCs w:val="24"/>
        </w:rPr>
        <w:t>.8.202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24320C">
        <w:rPr>
          <w:rFonts w:ascii="Times New Roman" w:hAnsi="Times New Roman" w:cs="Times New Roman"/>
          <w:sz w:val="24"/>
          <w:szCs w:val="24"/>
        </w:rPr>
        <w:t>. – Ponedjeljak</w:t>
      </w:r>
    </w:p>
    <w:p w14:paraId="2A136FB4" w14:textId="0460A797" w:rsidR="0024320C" w:rsidRPr="0024320C" w:rsidRDefault="00AF7B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4320C">
        <w:rPr>
          <w:rFonts w:ascii="Times New Roman" w:hAnsi="Times New Roman" w:cs="Times New Roman"/>
          <w:sz w:val="24"/>
          <w:szCs w:val="24"/>
        </w:rPr>
        <w:t>.11.202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24320C">
        <w:rPr>
          <w:rFonts w:ascii="Times New Roman" w:hAnsi="Times New Roman" w:cs="Times New Roman"/>
          <w:sz w:val="24"/>
          <w:szCs w:val="24"/>
        </w:rPr>
        <w:t xml:space="preserve">. - </w:t>
      </w:r>
      <w:r w:rsidR="004403EA">
        <w:rPr>
          <w:rFonts w:ascii="Times New Roman" w:hAnsi="Times New Roman" w:cs="Times New Roman"/>
          <w:sz w:val="24"/>
          <w:szCs w:val="24"/>
        </w:rPr>
        <w:t>P</w:t>
      </w:r>
      <w:r w:rsidR="0024320C">
        <w:rPr>
          <w:rFonts w:ascii="Times New Roman" w:hAnsi="Times New Roman" w:cs="Times New Roman"/>
          <w:sz w:val="24"/>
          <w:szCs w:val="24"/>
        </w:rPr>
        <w:t>onedjeljak</w:t>
      </w:r>
    </w:p>
    <w:sectPr w:rsidR="0024320C" w:rsidRPr="002432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20C"/>
    <w:rsid w:val="000205A5"/>
    <w:rsid w:val="0024320C"/>
    <w:rsid w:val="003C1A8D"/>
    <w:rsid w:val="004403EA"/>
    <w:rsid w:val="00AF7BD7"/>
    <w:rsid w:val="00DF3153"/>
    <w:rsid w:val="00E9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3C844"/>
  <w15:chartTrackingRefBased/>
  <w15:docId w15:val="{AA37ED0E-5333-410A-AC1A-55114DAF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CrveniKriz</dc:creator>
  <cp:keywords/>
  <dc:description/>
  <cp:lastModifiedBy>Drazen Vukovic</cp:lastModifiedBy>
  <cp:revision>3</cp:revision>
  <dcterms:created xsi:type="dcterms:W3CDTF">2022-01-24T08:42:00Z</dcterms:created>
  <dcterms:modified xsi:type="dcterms:W3CDTF">2025-09-12T08:10:00Z</dcterms:modified>
</cp:coreProperties>
</file>